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奖金发放信息采集表</w:t>
      </w:r>
    </w:p>
    <w:bookmarkEnd w:id="0"/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 名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开户银行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账号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03D6D"/>
    <w:rsid w:val="0950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2020-09-24T09:58:00Z</dcterms:created>
  <dc:creator>Unpredictable.</dc:creator>
  <cp:lastModifiedBy>Unpredictable.</cp:lastModifiedBy>
  <dcterms:modified xsi:type="dcterms:W3CDTF">2020-09-24T09:59:04Z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