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jc w:val="center"/>
        <w:rPr>
          <w:rFonts w:hint="default" w:ascii="Times New Roman" w:hAnsi="Times New Roman" w:eastAsia="CESI小标宋-GB2312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CESI小标宋-GB2312" w:cs="Times New Roman"/>
          <w:bCs/>
          <w:color w:val="000000"/>
          <w:sz w:val="44"/>
          <w:szCs w:val="44"/>
        </w:rPr>
        <w:t>推荐单位政治把关承诺</w:t>
      </w:r>
    </w:p>
    <w:p>
      <w:pPr>
        <w:jc w:val="center"/>
        <w:rPr>
          <w:rFonts w:hint="default" w:ascii="Times New Roman" w:hAnsi="Times New Roman" w:eastAsia="CESI小标宋-GB2312" w:cs="Times New Roman"/>
          <w:b/>
          <w:color w:val="000000"/>
          <w:sz w:val="36"/>
          <w:szCs w:val="36"/>
        </w:rPr>
      </w:pPr>
    </w:p>
    <w:tbl>
      <w:tblPr>
        <w:tblStyle w:val="4"/>
        <w:tblW w:w="89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0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color w:val="00B0F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政治导向把关审读意见</w:t>
            </w:r>
          </w:p>
        </w:tc>
        <w:tc>
          <w:tcPr>
            <w:tcW w:w="7560" w:type="dxa"/>
            <w:vAlign w:val="center"/>
          </w:tcPr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本单位已组织专家认真审读推荐成果全文，没有出现任何违背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马克思主义意识形态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的观点和言论。</w:t>
            </w: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分管科研负责人（手写签名）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ind w:firstLine="2560" w:firstLineChars="8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推荐单位（盖章） </w:t>
            </w:r>
          </w:p>
          <w:p>
            <w:pPr>
              <w:ind w:firstLine="1280" w:firstLineChars="400"/>
              <w:rPr>
                <w:rFonts w:hint="default" w:ascii="Times New Roman" w:hAnsi="Times New Roman" w:eastAsia="宋体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年   月   日   </w:t>
            </w:r>
          </w:p>
        </w:tc>
      </w:tr>
    </w:tbl>
    <w:p>
      <w:pPr>
        <w:tabs>
          <w:tab w:val="left" w:pos="7740"/>
        </w:tabs>
        <w:spacing w:line="600" w:lineRule="exact"/>
        <w:jc w:val="both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417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方正小标宋简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22616D0C"/>
    <w:rsid w:val="28E72763"/>
    <w:rsid w:val="3F37474D"/>
    <w:rsid w:val="3F8F4460"/>
    <w:rsid w:val="457E12B7"/>
    <w:rsid w:val="495A78E3"/>
    <w:rsid w:val="4CBD49BA"/>
    <w:rsid w:val="4D134A4D"/>
    <w:rsid w:val="60873AF8"/>
    <w:rsid w:val="67F7357A"/>
    <w:rsid w:val="67FFB43C"/>
    <w:rsid w:val="6FAD758A"/>
    <w:rsid w:val="70602DB1"/>
    <w:rsid w:val="71A30204"/>
    <w:rsid w:val="75E71ED4"/>
    <w:rsid w:val="76D69665"/>
    <w:rsid w:val="77B7DD27"/>
    <w:rsid w:val="7A331B37"/>
    <w:rsid w:val="7A431508"/>
    <w:rsid w:val="7B01064F"/>
    <w:rsid w:val="7B724EBA"/>
    <w:rsid w:val="7B8C58A6"/>
    <w:rsid w:val="7CBA791A"/>
    <w:rsid w:val="7D7F6A24"/>
    <w:rsid w:val="7DAF37AF"/>
    <w:rsid w:val="7EFFC7B5"/>
    <w:rsid w:val="7F0046E9"/>
    <w:rsid w:val="7FB71900"/>
    <w:rsid w:val="7FBC6534"/>
    <w:rsid w:val="7FDFB1DA"/>
    <w:rsid w:val="AD4DE98E"/>
    <w:rsid w:val="B9FC746B"/>
    <w:rsid w:val="BDDF326E"/>
    <w:rsid w:val="D7DBFF90"/>
    <w:rsid w:val="DF1F954C"/>
    <w:rsid w:val="DFFF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707</Words>
  <Characters>4030</Characters>
  <Lines>33</Lines>
  <Paragraphs>9</Paragraphs>
  <TotalTime>45</TotalTime>
  <ScaleCrop>false</ScaleCrop>
  <LinksUpToDate>false</LinksUpToDate>
  <CharactersWithSpaces>4728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2019-05-26T07:43:00Z</dcterms:created>
  <dc:creator>微软用户</dc:creator>
  <cp:lastModifiedBy>user</cp:lastModifiedBy>
  <cp:lastPrinted>2022-08-09T23:19:00Z</cp:lastPrinted>
  <dcterms:modified xsi:type="dcterms:W3CDTF">2022-08-09T15:47:03Z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  <property fmtid="{D5CDD505-2E9C-101B-9397-08002B2CF9AE}" pid="3" name="ICV">
    <vt:lpwstr>14207B87E854453898AFA07308723183</vt:lpwstr>
  </property>
</Properties>
</file>