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hint="eastAsia" w:ascii="CESI小标宋-GB2312" w:hAnsi="CESI小标宋-GB2312" w:eastAsia="CESI小标宋-GB2312" w:cs="CESI小标宋-GB2312"/>
          <w:bCs/>
          <w:color w:val="000000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Cs/>
          <w:color w:val="000000"/>
          <w:sz w:val="44"/>
          <w:szCs w:val="44"/>
        </w:rPr>
        <w:t>推荐单位政治把关承诺</w:t>
      </w:r>
    </w:p>
    <w:p>
      <w:pPr>
        <w:jc w:val="center"/>
        <w:rPr>
          <w:rFonts w:hint="eastAsia" w:ascii="CESI小标宋-GB2312" w:hAnsi="CESI小标宋-GB2312" w:eastAsia="CESI小标宋-GB2312" w:cs="CESI小标宋-GB2312"/>
          <w:b/>
          <w:color w:val="000000"/>
          <w:sz w:val="36"/>
          <w:szCs w:val="36"/>
        </w:rPr>
      </w:pPr>
    </w:p>
    <w:tbl>
      <w:tblPr>
        <w:tblStyle w:val="4"/>
        <w:tblW w:w="89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0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sz w:val="28"/>
                <w:szCs w:val="28"/>
              </w:rPr>
              <w:t>政治导向把关审读意见</w:t>
            </w:r>
          </w:p>
        </w:tc>
        <w:tc>
          <w:tcPr>
            <w:tcW w:w="7560" w:type="dxa"/>
            <w:vAlign w:val="center"/>
          </w:tcPr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本单位已组织专家认真审读推荐成果全文，没有出现任何违背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马克思主义意识形态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的观点和言论。</w:t>
            </w:r>
          </w:p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分管科研负责人（手写签名）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ind w:firstLine="2560" w:firstLineChars="800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推荐单位（盖章） </w:t>
            </w:r>
          </w:p>
          <w:p>
            <w:pPr>
              <w:ind w:firstLine="1280" w:firstLineChars="400"/>
              <w:rPr>
                <w:rFonts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年   月   日   </w:t>
            </w:r>
          </w:p>
        </w:tc>
      </w:tr>
    </w:tbl>
    <w:p>
      <w:pPr>
        <w:tabs>
          <w:tab w:val="left" w:pos="7740"/>
        </w:tabs>
        <w:spacing w:line="600" w:lineRule="exac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57E12B7"/>
    <w:rsid w:val="495A78E3"/>
    <w:rsid w:val="4CBD49BA"/>
    <w:rsid w:val="4D134A4D"/>
    <w:rsid w:val="59490F5B"/>
    <w:rsid w:val="60873AF8"/>
    <w:rsid w:val="67FFB43C"/>
    <w:rsid w:val="6FAD758A"/>
    <w:rsid w:val="70602DB1"/>
    <w:rsid w:val="71A30204"/>
    <w:rsid w:val="76D69665"/>
    <w:rsid w:val="7A331B37"/>
    <w:rsid w:val="7A431508"/>
    <w:rsid w:val="7B01064F"/>
    <w:rsid w:val="7B724EBA"/>
    <w:rsid w:val="7B8C58A6"/>
    <w:rsid w:val="7D7F6A24"/>
    <w:rsid w:val="7DAF37AF"/>
    <w:rsid w:val="7F0046E9"/>
    <w:rsid w:val="BDDF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3</TotalTime>
  <ScaleCrop>false</ScaleCrop>
  <LinksUpToDate>false</LinksUpToDate>
  <CharactersWithSpaces>4728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2019-05-24T07:43:00Z</dcterms:created>
  <dc:creator>微软用户</dc:creator>
  <cp:lastModifiedBy>Administrator</cp:lastModifiedBy>
  <cp:lastPrinted>2021-06-23T14:14:00Z</cp:lastPrinted>
  <dcterms:modified xsi:type="dcterms:W3CDTF">2021-06-23T09:26:58Z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FC0936C34DDA46EB929CF8256CD78FF9</vt:lpwstr>
  </property>
</Properties>
</file>