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</w:p>
    <w:p>
      <w:pPr>
        <w:jc w:val="center"/>
        <w:rPr>
          <w:rFonts w:hint="default" w:ascii="Times New Roman" w:hAnsi="Times New Roman" w:eastAsia="CESI小标宋-GB2312" w:cs="Times New Roman"/>
          <w:sz w:val="44"/>
          <w:szCs w:val="44"/>
        </w:rPr>
      </w:pPr>
      <w:r>
        <w:rPr>
          <w:rFonts w:hint="default" w:ascii="Times New Roman" w:hAnsi="Times New Roman" w:eastAsia="CESI小标宋-GB2312" w:cs="Times New Roman"/>
          <w:sz w:val="44"/>
          <w:szCs w:val="44"/>
        </w:rPr>
        <w:t>临沂市社会科学优秀成果奖申报名单汇总</w:t>
      </w:r>
    </w:p>
    <w:p>
      <w:pPr>
        <w:spacing w:before="100" w:beforeAutospacing="1" w:after="100" w:afterAutospacing="1" w:line="560" w:lineRule="exac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推荐单位（盖章）：</w:t>
      </w:r>
      <w:r>
        <w:rPr>
          <w:rFonts w:hint="eastAsia" w:ascii="仿宋_GB2312" w:hAnsi="仿宋_GB2312" w:eastAsia="仿宋_GB2312" w:cs="仿宋_GB2312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</w:rPr>
        <w:t>填表时间：     年    月    日</w:t>
      </w:r>
      <w:r>
        <w:rPr>
          <w:rFonts w:hint="eastAsia" w:ascii="仿宋_GB2312" w:hAnsi="仿宋_GB2312" w:eastAsia="仿宋_GB2312" w:cs="仿宋_GB2312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</w:rPr>
        <w:t>单位联系人：            联系电话：             邮箱：</w:t>
      </w:r>
    </w:p>
    <w:tbl>
      <w:tblPr>
        <w:tblStyle w:val="4"/>
        <w:tblW w:w="8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687"/>
        <w:gridCol w:w="1539"/>
        <w:gridCol w:w="1370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成 果 名 称</w:t>
            </w: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申 报 者</w:t>
            </w: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ind w:firstLine="42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说明：1、申报者为多名的按顺序全部填写，联系电话、工作单位要求填写首位申报者的；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用A4纸打印加盖公章，提交纸质材料同时报电子版。</w:t>
      </w:r>
    </w:p>
    <w:p>
      <w:pPr>
        <w:tabs>
          <w:tab w:val="left" w:pos="7740"/>
        </w:tabs>
        <w:spacing w:line="600" w:lineRule="exact"/>
        <w:jc w:val="both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417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方正小标宋简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B36B9A"/>
    <w:multiLevelType w:val="singleLevel"/>
    <w:tmpl w:val="CCB36B9A"/>
    <w:lvl w:ilvl="0" w:tentative="0">
      <w:start w:val="2"/>
      <w:numFmt w:val="decimal"/>
      <w:suff w:val="nothing"/>
      <w:lvlText w:val="%1、"/>
      <w:lvlJc w:val="left"/>
      <w:pPr>
        <w:ind w:left="105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22616D0C"/>
    <w:rsid w:val="28E72763"/>
    <w:rsid w:val="3F37474D"/>
    <w:rsid w:val="3F8F4460"/>
    <w:rsid w:val="457E12B7"/>
    <w:rsid w:val="495A78E3"/>
    <w:rsid w:val="4CBD49BA"/>
    <w:rsid w:val="4D134A4D"/>
    <w:rsid w:val="60873AF8"/>
    <w:rsid w:val="67F7357A"/>
    <w:rsid w:val="67FFB43C"/>
    <w:rsid w:val="6FAD758A"/>
    <w:rsid w:val="70602DB1"/>
    <w:rsid w:val="71A30204"/>
    <w:rsid w:val="75E71ED4"/>
    <w:rsid w:val="76D69665"/>
    <w:rsid w:val="77B7DD27"/>
    <w:rsid w:val="7A331B37"/>
    <w:rsid w:val="7A431508"/>
    <w:rsid w:val="7B01064F"/>
    <w:rsid w:val="7B724EBA"/>
    <w:rsid w:val="7B8C58A6"/>
    <w:rsid w:val="7CBA791A"/>
    <w:rsid w:val="7D7F6A24"/>
    <w:rsid w:val="7DAF37AF"/>
    <w:rsid w:val="7EFFC7B5"/>
    <w:rsid w:val="7F0046E9"/>
    <w:rsid w:val="7FBC6534"/>
    <w:rsid w:val="7FDFB1DA"/>
    <w:rsid w:val="AD4DE98E"/>
    <w:rsid w:val="B9FC746B"/>
    <w:rsid w:val="BDDF326E"/>
    <w:rsid w:val="D7DBFF90"/>
    <w:rsid w:val="DF1F954C"/>
    <w:rsid w:val="DFFF0C8A"/>
    <w:rsid w:val="F7F7C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707</Words>
  <Characters>4030</Characters>
  <Lines>33</Lines>
  <Paragraphs>9</Paragraphs>
  <TotalTime>45</TotalTime>
  <ScaleCrop>false</ScaleCrop>
  <LinksUpToDate>false</LinksUpToDate>
  <CharactersWithSpaces>4728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2019-05-26T07:43:00Z</dcterms:created>
  <dc:creator>微软用户</dc:creator>
  <cp:lastModifiedBy>user</cp:lastModifiedBy>
  <cp:lastPrinted>2022-08-09T23:19:00Z</cp:lastPrinted>
  <dcterms:modified xsi:type="dcterms:W3CDTF">2022-08-09T15:47:55Z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  <property fmtid="{D5CDD505-2E9C-101B-9397-08002B2CF9AE}" pid="3" name="ICV">
    <vt:lpwstr>14207B87E854453898AFA07308723183</vt:lpwstr>
  </property>
</Properties>
</file>