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临沂市社会科学规划研究项目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年度课题立项申报表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tbl>
      <w:tblPr>
        <w:tblStyle w:val="4"/>
        <w:tblW w:w="9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1094"/>
        <w:gridCol w:w="133"/>
        <w:gridCol w:w="1444"/>
        <w:gridCol w:w="164"/>
        <w:gridCol w:w="1418"/>
        <w:gridCol w:w="810"/>
        <w:gridCol w:w="1080"/>
        <w:gridCol w:w="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64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课题名称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06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" w:eastAsia="zh-CN"/>
              </w:rPr>
              <w:t>委托单位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" w:eastAsia="zh-CN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6"/>
                <w:szCs w:val="26"/>
                <w:lang w:val="en" w:eastAsia="zh-CN"/>
              </w:rPr>
              <w:t>（“联·资政咨询”</w:t>
            </w:r>
            <w:r>
              <w:rPr>
                <w:rFonts w:hint="eastAsia" w:ascii="Times New Roman" w:hAnsi="Times New Roman" w:eastAsia="楷体_GB2312" w:cs="Times New Roman"/>
                <w:spacing w:val="-20"/>
                <w:sz w:val="26"/>
                <w:szCs w:val="26"/>
                <w:lang w:val="en" w:eastAsia="zh-CN"/>
              </w:rPr>
              <w:t>等</w:t>
            </w:r>
            <w:r>
              <w:rPr>
                <w:rFonts w:hint="default" w:ascii="Times New Roman" w:hAnsi="Times New Roman" w:eastAsia="楷体_GB2312" w:cs="Times New Roman"/>
                <w:spacing w:val="-20"/>
                <w:sz w:val="26"/>
                <w:szCs w:val="26"/>
                <w:lang w:val="en" w:eastAsia="zh-CN"/>
              </w:rPr>
              <w:t>）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  <w:jc w:val="center"/>
        </w:trPr>
        <w:tc>
          <w:tcPr>
            <w:tcW w:w="2145" w:type="dxa"/>
            <w:vMerge w:val="restart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课题负责人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姓名</w:t>
            </w:r>
          </w:p>
        </w:tc>
        <w:tc>
          <w:tcPr>
            <w:tcW w:w="1741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性别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年龄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55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35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单位职称（职务）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和研究方向</w:t>
            </w:r>
          </w:p>
        </w:tc>
        <w:tc>
          <w:tcPr>
            <w:tcW w:w="4186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5" w:hRule="atLeast"/>
          <w:jc w:val="center"/>
        </w:trPr>
        <w:tc>
          <w:tcPr>
            <w:tcW w:w="2145" w:type="dxa"/>
            <w:vMerge w:val="restart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课题组成员</w:t>
            </w: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姓名</w:t>
            </w:r>
          </w:p>
        </w:tc>
        <w:tc>
          <w:tcPr>
            <w:tcW w:w="5794" w:type="dxa"/>
            <w:gridSpan w:val="6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单位职称（职务）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和研究方向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3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0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0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0" w:hRule="atLeast"/>
          <w:jc w:val="center"/>
        </w:trPr>
        <w:tc>
          <w:tcPr>
            <w:tcW w:w="4980" w:type="dxa"/>
            <w:gridSpan w:val="5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32"/>
                <w:szCs w:val="32"/>
              </w:rPr>
              <w:t>联系方式（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32"/>
                <w:szCs w:val="32"/>
                <w:lang w:eastAsia="zh-CN"/>
              </w:rPr>
              <w:t>包括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32"/>
                <w:szCs w:val="32"/>
              </w:rPr>
              <w:t>电话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32"/>
                <w:szCs w:val="32"/>
                <w:lang w:eastAsia="zh-CN"/>
              </w:rPr>
              <w:t>和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32"/>
                <w:szCs w:val="32"/>
              </w:rPr>
              <w:t>电子信箱等）</w:t>
            </w:r>
          </w:p>
        </w:tc>
        <w:tc>
          <w:tcPr>
            <w:tcW w:w="4186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95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申报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分类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单选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政治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社会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经济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历史文化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教育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5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成果形式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1、研究报告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2、学术论文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3、专著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</w:p>
          <w:p>
            <w:pPr>
              <w:pStyle w:val="3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4、调研报告等资政咨询报告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8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申报类型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委托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2、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综合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</w:p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3、专项课题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3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3"/>
                <w:sz w:val="32"/>
                <w:szCs w:val="32"/>
                <w:lang w:eastAsia="zh-CN"/>
              </w:rPr>
              <w:t>是否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eastAsia="zh-CN"/>
              </w:rPr>
              <w:t>申请资助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1、资助课题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含委托资助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2、非资助课题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680" w:hRule="atLeast"/>
          <w:jc w:val="center"/>
        </w:trPr>
        <w:tc>
          <w:tcPr>
            <w:tcW w:w="9166" w:type="dxa"/>
            <w:gridSpan w:val="9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本表参照以下提纲撰写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要求逻辑清晰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主题突出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层次分明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内容翔实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排版清晰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无错字别字，可加页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1.[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研究目标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]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研究主题的宏观现状和重要意义，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本课题相对于已有研究的独到学术价值和应用价值等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200字以内。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2.[研究内容]  本课题的研究对象、总体框架、重点难点、主要目标等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400字以上。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[思路方法]  本课题研究的基本思路、具体研究方法、研究计划及其可行性等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200字以内。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[创新之处]  在学术思想、学术观点、研究方法等方面的特色和创新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200字以内。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[预期成果]  成果形式、使用去向及预期社会效益等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[参考文献]  开展本课题研究的主要中外参考文献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85" w:hRule="atLeast"/>
          <w:jc w:val="center"/>
        </w:trPr>
        <w:tc>
          <w:tcPr>
            <w:tcW w:w="4816" w:type="dxa"/>
            <w:gridSpan w:val="4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呈报单位意见（章）：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年  月  日</w:t>
            </w:r>
          </w:p>
        </w:tc>
        <w:tc>
          <w:tcPr>
            <w:tcW w:w="4350" w:type="dxa"/>
            <w:gridSpan w:val="5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审批意见：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6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70D51B"/>
    <w:multiLevelType w:val="singleLevel"/>
    <w:tmpl w:val="4D70D51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FFCFB5"/>
    <w:rsid w:val="AFFFC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6"/>
    <w:basedOn w:val="1"/>
    <w:next w:val="1"/>
    <w:qFormat/>
    <w:uiPriority w:val="0"/>
    <w:pPr>
      <w:keepNext/>
      <w:keepLines/>
      <w:spacing w:before="240" w:after="64" w:line="317" w:lineRule="auto"/>
      <w:outlineLvl w:val="5"/>
    </w:pPr>
    <w:rPr>
      <w:rFonts w:ascii="Cambria" w:hAnsi="Cambria" w:eastAsia="宋体" w:cs="Times New Roman"/>
      <w:b/>
      <w:bCs/>
      <w:kern w:val="2"/>
      <w:sz w:val="24"/>
      <w:szCs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Office_5.2.0.7734_F1E327BC-269C-435d-A152-05C5408002CA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2023-03-02T08:48:00Z</dcterms:created>
  <dc:creator>贰零肆陆</dc:creator>
  <cp:lastModifiedBy>贰零肆陆</cp:lastModifiedBy>
  <dcterms:modified xsi:type="dcterms:W3CDTF">2023-03-02T08:48:49Z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2052-5.2.0.7734</vt:lpwstr>
  </property>
  <property fmtid="{D5CDD505-2E9C-101B-9397-08002B2CF9AE}" pid="3" name="ICV">
    <vt:lpwstr>D6D82D2EE15C2F9569F2FF63888BC11E_41</vt:lpwstr>
  </property>
</Properties>
</file>