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rPr>
          <w:rFonts w:hint="default" w:ascii="Times New Roman" w:hAnsi="Times New Roman" w:eastAsia="CESI小标宋-GB2312" w:cs="Times New Roman"/>
          <w:b/>
          <w:color w:val="000000"/>
          <w:spacing w:val="-20"/>
          <w:sz w:val="44"/>
          <w:szCs w:val="44"/>
        </w:rPr>
      </w:pPr>
      <w:r>
        <w:rPr>
          <w:rFonts w:hint="default" w:ascii="Times New Roman" w:hAnsi="Times New Roman" w:eastAsia="CESI小标宋-GB2312" w:cs="Times New Roman"/>
          <w:color w:val="000000"/>
          <w:spacing w:val="-14"/>
          <w:sz w:val="44"/>
          <w:szCs w:val="44"/>
        </w:rPr>
        <w:t>临沂市社会科学优秀成果奖评选表</w:t>
      </w:r>
    </w:p>
    <w:p>
      <w:pPr>
        <w:adjustRightInd w:val="0"/>
        <w:snapToGrid w:val="0"/>
        <w:spacing w:line="600" w:lineRule="exact"/>
        <w:rPr>
          <w:rFonts w:hint="default" w:ascii="Times New Roman" w:hAnsi="Times New Roman" w:eastAsia="宋体" w:cs="Times New Roman"/>
          <w:b/>
          <w:color w:val="000000"/>
          <w:spacing w:val="-20"/>
          <w:sz w:val="48"/>
          <w:szCs w:val="20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成果题目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　        　　　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成果形式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　　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学 科 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一级学科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　　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二级学科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第一作者姓名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性别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年龄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工作单位及职务、职称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第二作者        工作        第三作者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第四作者        工作         第五作者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集体作者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申报渠道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adjustRightInd w:val="0"/>
        <w:snapToGrid w:val="0"/>
        <w:spacing w:line="480" w:lineRule="atLeast"/>
        <w:rPr>
          <w:rFonts w:hint="default" w:ascii="Times New Roman" w:hAnsi="Times New Roman" w:eastAsia="宋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宋体" w:cs="Times New Roman"/>
          <w:color w:val="000000"/>
        </w:rPr>
        <w:t xml:space="preserve"> </w:t>
      </w: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年   月   日</w:t>
      </w:r>
    </w:p>
    <w:p>
      <w:pPr>
        <w:adjustRightInd w:val="0"/>
        <w:snapToGrid w:val="0"/>
        <w:spacing w:line="480" w:lineRule="atLeast"/>
        <w:rPr>
          <w:rFonts w:hint="default" w:ascii="Times New Roman" w:hAnsi="Times New Roman" w:eastAsia="黑体" w:cs="Times New Roman"/>
          <w:color w:val="000000"/>
          <w:szCs w:val="20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8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2" w:hRule="atLeast"/>
          <w:jc w:val="center"/>
        </w:trPr>
        <w:tc>
          <w:tcPr>
            <w:tcW w:w="8831" w:type="dxa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参评成果内容摘要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  <w:t>（填写本成果主要观点和创新之处，可加页）</w:t>
            </w: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6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参评成果有关情况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20"/>
              </w:rPr>
            </w:pPr>
          </w:p>
          <w:p>
            <w:pPr>
              <w:adjustRightInd w:val="0"/>
              <w:spacing w:line="600" w:lineRule="exact"/>
              <w:ind w:firstLine="554" w:firstLineChars="198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1.本成果出版、发表、通过鉴定、批示或采用的单位名称与时间（只能选择一种形式填写）：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（出版社出版）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　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（杂志刊用）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　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（鉴定通过）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（批示、采用）</w:t>
            </w:r>
          </w:p>
          <w:p>
            <w:pPr>
              <w:adjustRightInd w:val="0"/>
              <w:spacing w:line="60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2.转载情况（填写转载著作或报刊名称、出版时间或刊发期数及页码，注明是什么样的转载，如原文半数以上被转摘、部分内容转摘、主要观点摘登、收入文集或目录索引等）：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3.引用情况（填写引用著作或报刊名称、出版时间或刊发期数及页码，同一著作或报刊引用次数）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4.书评（含兼评）、消息情况（填写刊登书评、兼评、消息的报刊名称、期数、页码和字数）：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.市厅级以上机关、大型企业采用，市级及以上党政领导批示（市厅级以上机关、大型企业采用的成果需写明机关或大型企业名称、时间，以什么形式比如文件、讲话稿、方案等采用的，写明采用件的页码和被采用的内容、字数；市级及以上党政领导批示的成果需写明批示的时间、载体、内容、字数）：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6.科普类著作发行册数（以版权页为准，多次印书的，需提交各次的版权页）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</w:t>
            </w:r>
          </w:p>
          <w:p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                                                 </w:t>
            </w: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</w:tc>
      </w:tr>
    </w:tbl>
    <w:tbl>
      <w:tblPr>
        <w:tblStyle w:val="4"/>
        <w:tblpPr w:leftFromText="180" w:rightFromText="180" w:vertAnchor="text" w:horzAnchor="margin" w:tblpXSpec="center" w:tblpY="313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520"/>
        <w:gridCol w:w="1080"/>
        <w:gridCol w:w="1152"/>
        <w:gridCol w:w="1008"/>
        <w:gridCol w:w="12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主要相关成果及获奖情况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本  人  承  诺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  <w:u w:val="single"/>
              </w:rPr>
            </w:pPr>
          </w:p>
          <w:p>
            <w:pPr>
              <w:adjustRightInd w:val="0"/>
              <w:spacing w:line="400" w:lineRule="atLeast"/>
              <w:ind w:firstLine="551" w:firstLineChars="197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我保证以上所报材料完全属实。我承诺遵守《临沂市社会科学优秀成果奖评选工作实施细则》有关规定，如有违犯，本人愿意承担一切责任。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作者签名（手写）：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年   月   日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作者通讯地址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ind w:left="9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902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235"/>
        <w:gridCol w:w="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885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作者所在单位意见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                     单 位 盖 章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年   月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987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成果推荐单位意见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负责人职务：                       推荐单位盖章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　　　   年   月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学科组评定意见及等级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  <w:t>（由评选会议专家组负责人填写）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both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组长签字：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　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市社会科学优秀成果奖评选委员会意见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市评委会盖章：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说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明</w:t>
            </w:r>
          </w:p>
        </w:tc>
        <w:tc>
          <w:tcPr>
            <w:tcW w:w="83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1、学科组，比如文史组；一级学科，比如文化；二级学科，比如传统文化。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2、每项参评成果需填写、报送该表一式</w:t>
            </w:r>
            <w:r>
              <w:rPr>
                <w:rFonts w:hint="eastAsia" w:ascii="Times New Roman" w:hAnsi="Times New Roman" w:eastAsia="楷体_GB2312" w:cs="Times New Roman"/>
                <w:color w:val="000000"/>
                <w:spacing w:val="-4"/>
                <w:sz w:val="24"/>
                <w:lang w:eastAsia="zh-CN"/>
              </w:rPr>
              <w:t>六</w:t>
            </w: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份，其中</w:t>
            </w:r>
            <w:r>
              <w:rPr>
                <w:rFonts w:hint="eastAsia" w:ascii="Times New Roman" w:hAnsi="Times New Roman" w:eastAsia="楷体_GB2312" w:cs="Times New Roman"/>
                <w:color w:val="000000"/>
                <w:spacing w:val="-4"/>
                <w:sz w:val="24"/>
                <w:lang w:eastAsia="zh-CN"/>
              </w:rPr>
              <w:t>五</w:t>
            </w: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份匿名。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3、如果复印，请严格按照本表制式装订整齐。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4、所填写项目的复印件需与填写顺序一致并装订报送。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5、请勿将评选表和参评材料装订在一起。</w:t>
            </w:r>
          </w:p>
        </w:tc>
      </w:tr>
    </w:tbl>
    <w:p>
      <w:pPr>
        <w:tabs>
          <w:tab w:val="left" w:pos="7740"/>
        </w:tabs>
        <w:spacing w:line="600" w:lineRule="exact"/>
        <w:jc w:val="both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57E12B7"/>
    <w:rsid w:val="495A78E3"/>
    <w:rsid w:val="4CBD49BA"/>
    <w:rsid w:val="4D134A4D"/>
    <w:rsid w:val="60873AF8"/>
    <w:rsid w:val="67F7357A"/>
    <w:rsid w:val="67FFB43C"/>
    <w:rsid w:val="6FAD758A"/>
    <w:rsid w:val="70602DB1"/>
    <w:rsid w:val="71A30204"/>
    <w:rsid w:val="75E71ED4"/>
    <w:rsid w:val="76D69665"/>
    <w:rsid w:val="77B7DD27"/>
    <w:rsid w:val="7A331B37"/>
    <w:rsid w:val="7A431508"/>
    <w:rsid w:val="7B01064F"/>
    <w:rsid w:val="7B724EBA"/>
    <w:rsid w:val="7B8C58A6"/>
    <w:rsid w:val="7CBA791A"/>
    <w:rsid w:val="7D7F6A24"/>
    <w:rsid w:val="7DAF37AF"/>
    <w:rsid w:val="7EFFC7B5"/>
    <w:rsid w:val="7F0046E9"/>
    <w:rsid w:val="7F7E54B2"/>
    <w:rsid w:val="7FBC6534"/>
    <w:rsid w:val="7FDFB1DA"/>
    <w:rsid w:val="AD4DE98E"/>
    <w:rsid w:val="B9FC746B"/>
    <w:rsid w:val="BDDF326E"/>
    <w:rsid w:val="D7DBFF90"/>
    <w:rsid w:val="DF1F954C"/>
    <w:rsid w:val="DFFF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50</TotalTime>
  <ScaleCrop>false</ScaleCrop>
  <LinksUpToDate>false</LinksUpToDate>
  <CharactersWithSpaces>4728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2019-05-25T23:43:00Z</dcterms:created>
  <dc:creator>微软用户</dc:creator>
  <cp:lastModifiedBy>user</cp:lastModifiedBy>
  <cp:lastPrinted>2022-08-09T15:19:30Z</cp:lastPrinted>
  <dcterms:modified xsi:type="dcterms:W3CDTF">2022-08-09T15:41:35Z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14207B87E854453898AFA07308723183</vt:lpwstr>
  </property>
</Properties>
</file>