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3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各单位申报计划</w:t>
      </w:r>
    </w:p>
    <w:p>
      <w:pPr>
        <w:adjustRightInd w:val="0"/>
        <w:snapToGrid w:val="0"/>
        <w:spacing w:line="600" w:lineRule="exact"/>
        <w:rPr>
          <w:rFonts w:ascii="仿宋" w:hAnsi="仿宋" w:eastAsia="仿宋" w:cs="Times New Roman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5"/>
        <w:gridCol w:w="44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单位名称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申报计划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市直各部门、单位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市委党校（含区内分校）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临沂大学（含沂水、费县校区）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青岛理工大学（临沂分校区）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临沂职业学院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山东交通技师学院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鲁南技师学院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山东医学高等专科学校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临沂市技师学院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临沂科技职业学院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临沂市教科研中心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各县区社科联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5项/每单位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市社科联所属社科组织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ascii="仿宋" w:hAnsi="仿宋" w:eastAsia="仿宋" w:cs="Times New Roman"/>
                <w:sz w:val="32"/>
                <w:szCs w:val="32"/>
              </w:rPr>
              <w:t>其它单位</w:t>
            </w:r>
          </w:p>
        </w:tc>
        <w:tc>
          <w:tcPr>
            <w:tcW w:w="4530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1项/每单位</w:t>
            </w:r>
          </w:p>
        </w:tc>
      </w:tr>
    </w:tbl>
    <w:p>
      <w:pPr>
        <w:tabs>
          <w:tab w:val="left" w:pos="8460"/>
        </w:tabs>
        <w:rPr>
          <w:rFonts w:ascii="仿宋" w:hAnsi="仿宋" w:eastAsia="仿宋" w:cs="Times New Roman"/>
          <w:sz w:val="32"/>
          <w:szCs w:val="32"/>
          <w:u w:val="single"/>
          <w:shd w:val="clear" w:color="auto" w:fill="FFFFFF"/>
        </w:rPr>
      </w:pPr>
    </w:p>
    <w:p>
      <w:pPr>
        <w:ind w:left="-283" w:leftChars="-135" w:right="-59" w:rightChars="-28"/>
        <w:jc w:val="left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588" w:bottom="158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166625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3896873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5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10 -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351E"/>
    <w:rsid w:val="000204A3"/>
    <w:rsid w:val="00072FED"/>
    <w:rsid w:val="000A08B7"/>
    <w:rsid w:val="000C7AB7"/>
    <w:rsid w:val="000F537F"/>
    <w:rsid w:val="0017662C"/>
    <w:rsid w:val="00197553"/>
    <w:rsid w:val="001A4440"/>
    <w:rsid w:val="001D0ADB"/>
    <w:rsid w:val="00204A98"/>
    <w:rsid w:val="00206751"/>
    <w:rsid w:val="00224F33"/>
    <w:rsid w:val="002546FA"/>
    <w:rsid w:val="00260A13"/>
    <w:rsid w:val="00263286"/>
    <w:rsid w:val="002672D7"/>
    <w:rsid w:val="00273165"/>
    <w:rsid w:val="00293A47"/>
    <w:rsid w:val="002B351E"/>
    <w:rsid w:val="002D1CC7"/>
    <w:rsid w:val="002E3817"/>
    <w:rsid w:val="003031F9"/>
    <w:rsid w:val="0030743E"/>
    <w:rsid w:val="003A287F"/>
    <w:rsid w:val="003A508A"/>
    <w:rsid w:val="003A61DE"/>
    <w:rsid w:val="003D5B86"/>
    <w:rsid w:val="003E05B0"/>
    <w:rsid w:val="003F2480"/>
    <w:rsid w:val="004116CA"/>
    <w:rsid w:val="004143E6"/>
    <w:rsid w:val="00482D8C"/>
    <w:rsid w:val="00483BCC"/>
    <w:rsid w:val="004C07C4"/>
    <w:rsid w:val="004C7F3F"/>
    <w:rsid w:val="004F6037"/>
    <w:rsid w:val="00573250"/>
    <w:rsid w:val="005C1AD9"/>
    <w:rsid w:val="006052C3"/>
    <w:rsid w:val="00610EEF"/>
    <w:rsid w:val="00622B29"/>
    <w:rsid w:val="00675A4B"/>
    <w:rsid w:val="006A36E0"/>
    <w:rsid w:val="006B28C0"/>
    <w:rsid w:val="006B63CA"/>
    <w:rsid w:val="0070159A"/>
    <w:rsid w:val="00787ED1"/>
    <w:rsid w:val="007A79B6"/>
    <w:rsid w:val="007E225A"/>
    <w:rsid w:val="00811854"/>
    <w:rsid w:val="0081699A"/>
    <w:rsid w:val="008866B8"/>
    <w:rsid w:val="00896F35"/>
    <w:rsid w:val="008A11F9"/>
    <w:rsid w:val="008B424C"/>
    <w:rsid w:val="008B59F5"/>
    <w:rsid w:val="008E18A2"/>
    <w:rsid w:val="00956555"/>
    <w:rsid w:val="00964AB3"/>
    <w:rsid w:val="00995678"/>
    <w:rsid w:val="009B09E9"/>
    <w:rsid w:val="009B1AC7"/>
    <w:rsid w:val="009F0580"/>
    <w:rsid w:val="00A00375"/>
    <w:rsid w:val="00A04AC2"/>
    <w:rsid w:val="00A37A92"/>
    <w:rsid w:val="00A719B3"/>
    <w:rsid w:val="00A94A01"/>
    <w:rsid w:val="00AA6783"/>
    <w:rsid w:val="00AC6E06"/>
    <w:rsid w:val="00AF514B"/>
    <w:rsid w:val="00B3301A"/>
    <w:rsid w:val="00BF5942"/>
    <w:rsid w:val="00C07B5D"/>
    <w:rsid w:val="00C949B2"/>
    <w:rsid w:val="00CE2C94"/>
    <w:rsid w:val="00D14E39"/>
    <w:rsid w:val="00D33259"/>
    <w:rsid w:val="00D60FE1"/>
    <w:rsid w:val="00D65DD8"/>
    <w:rsid w:val="00DA4611"/>
    <w:rsid w:val="00DD5038"/>
    <w:rsid w:val="00DD6015"/>
    <w:rsid w:val="00DF6B7E"/>
    <w:rsid w:val="00E04306"/>
    <w:rsid w:val="00E15D47"/>
    <w:rsid w:val="00E17DFA"/>
    <w:rsid w:val="00E414D4"/>
    <w:rsid w:val="00F06CF2"/>
    <w:rsid w:val="00F1275F"/>
    <w:rsid w:val="00F30C72"/>
    <w:rsid w:val="00F66C8F"/>
    <w:rsid w:val="00F91AA1"/>
    <w:rsid w:val="00FA44A0"/>
    <w:rsid w:val="00FC23D4"/>
    <w:rsid w:val="2B1F3450"/>
    <w:rsid w:val="39E44C3C"/>
    <w:rsid w:val="4E8077C9"/>
    <w:rsid w:val="62E316F0"/>
    <w:rsid w:val="63473B5D"/>
    <w:rsid w:val="678B4CF0"/>
    <w:rsid w:val="7EA0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ind w:firstLine="733" w:firstLineChars="229"/>
    </w:pPr>
    <w:rPr>
      <w:rFonts w:ascii="仿宋_GB2312" w:hAnsi="Times New Roman" w:eastAsia="仿宋_GB2312" w:cs="仿宋_GB2312"/>
      <w:sz w:val="32"/>
      <w:szCs w:val="32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ACB242-65B5-45E4-9275-7285A72D7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457</Words>
  <Characters>2606</Characters>
  <Lines>21</Lines>
  <Paragraphs>6</Paragraphs>
  <TotalTime>93</TotalTime>
  <ScaleCrop>false</ScaleCrop>
  <LinksUpToDate>false</LinksUpToDate>
  <CharactersWithSpaces>3057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2019-02-25T03:12:00Z</dcterms:created>
  <dc:creator>微软用户</dc:creator>
  <cp:lastModifiedBy>土麦</cp:lastModifiedBy>
  <cp:lastPrinted>2020-04-07T08:55:00Z</cp:lastPrinted>
  <dcterms:modified xsi:type="dcterms:W3CDTF">2020-04-08T09:45:29Z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